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F00" w:rsidRPr="00D32D16" w:rsidRDefault="00E8786F" w:rsidP="0041526E">
      <w:pPr>
        <w:spacing w:line="800" w:lineRule="exact"/>
        <w:rPr>
          <w:rFonts w:ascii="HGP創英角ﾎﾟｯﾌﾟ体" w:eastAsia="HGP創英角ﾎﾟｯﾌﾟ体" w:hAnsi="HGP創英角ﾎﾟｯﾌﾟ体"/>
          <w:sz w:val="56"/>
          <w:szCs w:val="56"/>
        </w:rPr>
      </w:pPr>
      <w:bookmarkStart w:id="0" w:name="_GoBack"/>
      <w:bookmarkEnd w:id="0"/>
      <w:r>
        <w:rPr>
          <w:rFonts w:ascii="富士ポップＰ" w:eastAsia="富士ポップＰ" w:hAnsi="HGPｺﾞｼｯｸ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-183515</wp:posOffset>
                </wp:positionV>
                <wp:extent cx="8144510" cy="807720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14451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450" w:rsidRPr="002A156F" w:rsidRDefault="002A156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w w:val="90"/>
                                <w:sz w:val="48"/>
                                <w:szCs w:val="56"/>
                              </w:rPr>
                            </w:pPr>
                            <w:r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48"/>
                                <w:szCs w:val="56"/>
                              </w:rPr>
                              <w:t>「安倍９条改憲ＮＯ！」３０００万署名を集め、安倍政権退陣へ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11.65pt;margin-top:-14.45pt;width:641.3pt;height:6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" filled="f" stroked="f">
                <v:path arrowok="t"/>
                <v:textbox inset="5.85pt,.7pt,5.85pt,.7pt">
                  <w:txbxContent>
                    <w:p w:rsidR="00182450" w:rsidRPr="002A156F" w:rsidRDefault="002A156F">
                      <w:pPr>
                        <w:rPr>
                          <w:rFonts w:ascii="HGP創英角ﾎﾟｯﾌﾟ体" w:eastAsia="HGP創英角ﾎﾟｯﾌﾟ体" w:hAnsi="HGP創英角ﾎﾟｯﾌﾟ体"/>
                          <w:color w:val="002060"/>
                          <w:w w:val="90"/>
                          <w:sz w:val="48"/>
                          <w:szCs w:val="56"/>
                        </w:rPr>
                      </w:pPr>
                      <w:r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48"/>
                          <w:szCs w:val="56"/>
                        </w:rPr>
                        <w:t>「安倍９条改憲ＮＯ！」３０００万署名を集め、安倍政権退陣へ</w:t>
                      </w:r>
                    </w:p>
                  </w:txbxContent>
                </v:textbox>
              </v:shape>
            </w:pict>
          </mc:Fallback>
        </mc:AlternateContent>
      </w:r>
      <w:r w:rsidR="002A156F">
        <w:rPr>
          <w:rFonts w:ascii="富士ポップＰ" w:eastAsia="富士ポップＰ" w:hAnsi="HGPｺﾞｼｯｸE"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-641350</wp:posOffset>
            </wp:positionH>
            <wp:positionV relativeFrom="paragraph">
              <wp:posOffset>-448310</wp:posOffset>
            </wp:positionV>
            <wp:extent cx="2077720" cy="1555115"/>
            <wp:effectExtent l="0" t="0" r="0" b="0"/>
            <wp:wrapNone/>
            <wp:docPr id="73" name="図 73" descr="https://www.shinfujin.gr.jp/wp-content/uploads/2018/10/sensouhouki_to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shinfujin.gr.jp/wp-content/uploads/2018/10/sensouhouki_tou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370840</wp:posOffset>
                </wp:positionV>
                <wp:extent cx="3335020" cy="3372485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020" cy="337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8B5" w:rsidRDefault="003E58B5" w:rsidP="003E58B5">
                            <w:pPr>
                              <w:spacing w:line="8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67408A" w:rsidRPr="00EF2E48" w:rsidRDefault="0067408A" w:rsidP="00EF2E48">
                            <w:pPr>
                              <w:spacing w:line="400" w:lineRule="exact"/>
                              <w:ind w:firstLineChars="100" w:firstLine="252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安倍政権が、侵略の歴史を隠し憲法改悪を狙う今、日本のアジア侵略の歴史抜きに日本の平和・憲法を語ることはできません。</w:t>
                            </w:r>
                          </w:p>
                          <w:p w:rsidR="003E58B5" w:rsidRPr="00EF2E48" w:rsidRDefault="0067408A" w:rsidP="00EF2E48">
                            <w:pPr>
                              <w:spacing w:line="400" w:lineRule="exact"/>
                              <w:ind w:firstLineChars="100" w:firstLine="252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アジア侵略戦争を反省して、憲法前文には「平和を愛する諸国民の公正と信義に信頼して、われらの安全と生存を保持しようと決意した」「われらは、</w:t>
                            </w:r>
                            <w:proofErr w:type="gramStart"/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いづれ</w:t>
                            </w:r>
                            <w:proofErr w:type="gramEnd"/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の国家も、自国のことのみに専念して他国を無視してはならない」と謳っています。</w:t>
                            </w:r>
                          </w:p>
                          <w:p w:rsidR="00B376F1" w:rsidRDefault="0067408A" w:rsidP="00EF2E48">
                            <w:pPr>
                              <w:spacing w:line="400" w:lineRule="exact"/>
                              <w:ind w:firstLineChars="100" w:firstLine="252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この機会に、歴史認識</w:t>
                            </w:r>
                          </w:p>
                          <w:p w:rsidR="00EF2E48" w:rsidRDefault="0067408A" w:rsidP="00EF2E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とアジアの平和・世界の</w:t>
                            </w:r>
                          </w:p>
                          <w:p w:rsidR="0067408A" w:rsidRPr="00EF2E48" w:rsidRDefault="0067408A" w:rsidP="00EF2E48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平和について一緒に</w:t>
                            </w:r>
                          </w:p>
                          <w:p w:rsidR="0067408A" w:rsidRPr="00EF2E48" w:rsidRDefault="0067408A" w:rsidP="0067408A">
                            <w:pPr>
                              <w:spacing w:line="400" w:lineRule="exact"/>
                              <w:rPr>
                                <w:b/>
                                <w:w w:val="90"/>
                                <w:sz w:val="22"/>
                              </w:rPr>
                            </w:pPr>
                            <w:r w:rsidRPr="00EF2E4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  <w:szCs w:val="36"/>
                              </w:rPr>
                              <w:t>考えましょう！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468.65pt;margin-top:29.2pt;width:262.6pt;height:26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" filled="f" stroked="f">
                <v:path arrowok="t"/>
                <v:textbox inset="5.85pt,.7pt,5.85pt,.7pt">
                  <w:txbxContent>
                    <w:p w:rsidR="003E58B5" w:rsidRDefault="003E58B5" w:rsidP="003E58B5">
                      <w:pPr>
                        <w:spacing w:line="80" w:lineRule="exact"/>
                        <w:rPr>
                          <w:rFonts w:ascii="HG丸ｺﾞｼｯｸM-PRO" w:eastAsia="HG丸ｺﾞｼｯｸM-PRO" w:hAnsi="HGPｺﾞｼｯｸE"/>
                          <w:b/>
                          <w:sz w:val="32"/>
                          <w:szCs w:val="36"/>
                        </w:rPr>
                      </w:pPr>
                    </w:p>
                    <w:p w:rsidR="0067408A" w:rsidRPr="00EF2E48" w:rsidRDefault="0067408A" w:rsidP="00EF2E48">
                      <w:pPr>
                        <w:spacing w:line="400" w:lineRule="exact"/>
                        <w:ind w:firstLineChars="100" w:firstLine="252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安倍政権が、侵略の歴史を隠し憲法改悪を狙う今、日本のアジア侵略の歴史抜きに日本の平和・憲法を語ることはできません。</w:t>
                      </w:r>
                    </w:p>
                    <w:p w:rsidR="003E58B5" w:rsidRPr="00EF2E48" w:rsidRDefault="0067408A" w:rsidP="00EF2E48">
                      <w:pPr>
                        <w:spacing w:line="400" w:lineRule="exact"/>
                        <w:ind w:firstLineChars="100" w:firstLine="252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アジア侵略戦争を反省して、憲法前文には「平和を愛する諸国民の公正と信義に信頼して、われらの安全と生存を保持しようと決意した」「われらは、</w:t>
                      </w:r>
                      <w:proofErr w:type="gramStart"/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いづれ</w:t>
                      </w:r>
                      <w:proofErr w:type="gramEnd"/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の国家も、自国のことのみに専念して他国を無視してはならない」と謳っています。</w:t>
                      </w:r>
                    </w:p>
                    <w:p w:rsidR="00B376F1" w:rsidRDefault="0067408A" w:rsidP="00EF2E48">
                      <w:pPr>
                        <w:spacing w:line="400" w:lineRule="exact"/>
                        <w:ind w:firstLineChars="100" w:firstLine="252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この機会に、歴史認識</w:t>
                      </w:r>
                    </w:p>
                    <w:p w:rsidR="00EF2E48" w:rsidRDefault="0067408A" w:rsidP="00EF2E48">
                      <w:pPr>
                        <w:spacing w:line="400" w:lineRule="exact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とアジアの平和・世界の</w:t>
                      </w:r>
                    </w:p>
                    <w:p w:rsidR="0067408A" w:rsidRPr="00EF2E48" w:rsidRDefault="0067408A" w:rsidP="00EF2E48">
                      <w:pPr>
                        <w:spacing w:line="400" w:lineRule="exact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平和について一緒に</w:t>
                      </w:r>
                    </w:p>
                    <w:p w:rsidR="0067408A" w:rsidRPr="00EF2E48" w:rsidRDefault="0067408A" w:rsidP="0067408A">
                      <w:pPr>
                        <w:spacing w:line="400" w:lineRule="exact"/>
                        <w:rPr>
                          <w:b/>
                          <w:w w:val="90"/>
                          <w:sz w:val="22"/>
                        </w:rPr>
                      </w:pPr>
                      <w:r w:rsidRPr="00EF2E4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  <w:szCs w:val="36"/>
                        </w:rPr>
                        <w:t>考えましょう！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EF2E48">
        <w:rPr>
          <w:rFonts w:ascii="HG丸ｺﾞｼｯｸM-PRO" w:eastAsia="HG丸ｺﾞｼｯｸM-PRO" w:hAnsi="HGPｺﾞｼｯｸE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11381105</wp:posOffset>
            </wp:positionH>
            <wp:positionV relativeFrom="paragraph">
              <wp:posOffset>-2609215</wp:posOffset>
            </wp:positionV>
            <wp:extent cx="5398135" cy="4037330"/>
            <wp:effectExtent l="0" t="0" r="0" b="0"/>
            <wp:wrapNone/>
            <wp:docPr id="4" name="図 76" descr="https://www.shinfujin.gr.jp/wp-content/uploads/2018/10/sensouhouki_to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www.shinfujin.gr.jp/wp-content/uploads/2018/10/sensouhouki_tou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403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26E" w:rsidRPr="00D32D16" w:rsidRDefault="00E8786F" w:rsidP="0041526E">
      <w:pPr>
        <w:spacing w:line="800" w:lineRule="exact"/>
        <w:rPr>
          <w:rFonts w:ascii="HGP創英角ﾎﾟｯﾌﾟ体" w:eastAsia="HGP創英角ﾎﾟｯﾌﾟ体" w:hAnsi="HGP創英角ﾎﾟｯﾌﾟ体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278765</wp:posOffset>
                </wp:positionV>
                <wp:extent cx="5391150" cy="1858010"/>
                <wp:effectExtent l="0" t="0" r="0" b="0"/>
                <wp:wrapNone/>
                <wp:docPr id="9" name="WordAr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1150" cy="18580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8786F" w:rsidRDefault="00E8786F" w:rsidP="00E8786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/>
                                <w:color w:val="92D050"/>
                                <w:sz w:val="27"/>
                                <w:szCs w:val="27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５・３憲法施行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color w:val="92D050"/>
                                <w:sz w:val="27"/>
                                <w:szCs w:val="27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72</w:t>
                            </w:r>
                            <w:r>
                              <w:rPr>
                                <w:rFonts w:ascii="HGP創英角ﾎﾟｯﾌﾟ体"/>
                                <w:color w:val="92D050"/>
                                <w:sz w:val="27"/>
                                <w:szCs w:val="27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周年記念</w:t>
                            </w:r>
                          </w:p>
                          <w:p w:rsidR="00E8786F" w:rsidRDefault="00E8786F" w:rsidP="00E8786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/>
                                <w:color w:val="92D050"/>
                                <w:sz w:val="27"/>
                                <w:szCs w:val="27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岐阜講演会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SlantUp">
                          <a:avLst>
                            <a:gd name="adj" fmla="val 247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3" o:spid="_x0000_s1028" type="#_x0000_t202" style="position:absolute;left:0;text-align:left;margin-left:-8.4pt;margin-top:21.95pt;width:424.5pt;height:14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" filled="f" stroked="f">
                <v:textbox inset="0,0,0,0">
                  <w:txbxContent>
                    <w:p w:rsidR="00E8786F" w:rsidRDefault="00E8786F" w:rsidP="00E8786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/>
                          <w:color w:val="92D050"/>
                          <w:sz w:val="27"/>
                          <w:szCs w:val="27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５・３憲法施行</w:t>
                      </w:r>
                      <w:r>
                        <w:rPr>
                          <w:rFonts w:ascii="HGP創英角ﾎﾟｯﾌﾟ体" w:eastAsia="HGP創英角ﾎﾟｯﾌﾟ体" w:hint="eastAsia"/>
                          <w:color w:val="92D050"/>
                          <w:sz w:val="27"/>
                          <w:szCs w:val="27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72</w:t>
                      </w:r>
                      <w:r>
                        <w:rPr>
                          <w:rFonts w:ascii="HGP創英角ﾎﾟｯﾌﾟ体"/>
                          <w:color w:val="92D050"/>
                          <w:sz w:val="27"/>
                          <w:szCs w:val="27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周年記念</w:t>
                      </w:r>
                    </w:p>
                    <w:p w:rsidR="00E8786F" w:rsidRDefault="00E8786F" w:rsidP="00E8786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/>
                          <w:color w:val="92D050"/>
                          <w:sz w:val="27"/>
                          <w:szCs w:val="27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岐阜講演会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>
                <wp:simplePos x="0" y="0"/>
                <wp:positionH relativeFrom="margin">
                  <wp:posOffset>-396875</wp:posOffset>
                </wp:positionH>
                <wp:positionV relativeFrom="paragraph">
                  <wp:posOffset>116205</wp:posOffset>
                </wp:positionV>
                <wp:extent cx="6191885" cy="2020570"/>
                <wp:effectExtent l="101600" t="292100" r="81915" b="278130"/>
                <wp:wrapNone/>
                <wp:docPr id="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304275">
                          <a:off x="0" y="0"/>
                          <a:ext cx="6191885" cy="2020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CF1" w:rsidRDefault="00D10CF1"/>
                          <w:p w:rsidR="00D10CF1" w:rsidRDefault="00D10CF1"/>
                          <w:p w:rsidR="00D10CF1" w:rsidRDefault="00D10CF1" w:rsidP="0054258B">
                            <w:pPr>
                              <w:ind w:firstLineChars="200" w:firstLine="420"/>
                            </w:pPr>
                          </w:p>
                          <w:p w:rsidR="00D10CF1" w:rsidRDefault="00D10CF1" w:rsidP="00232739">
                            <w:pPr>
                              <w:spacing w:line="58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-31.25pt;margin-top:9.15pt;width:487.55pt;height:159.1pt;rotation:-332349fd;z-index:251665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" fillcolor="#dbe5f1 [660]" strokecolor="#036" strokeweight="1.75pt">
                <v:path arrowok="t"/>
                <v:textbox>
                  <w:txbxContent>
                    <w:p w:rsidR="00D10CF1" w:rsidRDefault="00D10CF1"/>
                    <w:p w:rsidR="00D10CF1" w:rsidRDefault="00D10CF1"/>
                    <w:p w:rsidR="00D10CF1" w:rsidRDefault="00D10CF1" w:rsidP="0054258B">
                      <w:pPr>
                        <w:ind w:firstLineChars="200" w:firstLine="420"/>
                      </w:pPr>
                    </w:p>
                    <w:p w:rsidR="00D10CF1" w:rsidRDefault="00D10CF1" w:rsidP="00232739">
                      <w:pPr>
                        <w:spacing w:line="5800" w:lineRule="exac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3D9D" w:rsidRPr="000078C4" w:rsidRDefault="00103D9D" w:rsidP="003E58B5">
      <w:pPr>
        <w:ind w:firstLineChars="497" w:firstLine="1835"/>
        <w:rPr>
          <w:rFonts w:ascii="HGP創英角ﾎﾟｯﾌﾟ体" w:eastAsia="HGP創英角ﾎﾟｯﾌﾟ体" w:hAnsi="HGP創英角ﾎﾟｯﾌﾟ体"/>
          <w:w w:val="66"/>
          <w:sz w:val="56"/>
          <w:szCs w:val="56"/>
        </w:rPr>
      </w:pPr>
    </w:p>
    <w:p w:rsidR="002F467A" w:rsidRDefault="002F467A" w:rsidP="002F467A">
      <w:pPr>
        <w:rPr>
          <w:rFonts w:ascii="HGP創英角ﾎﾟｯﾌﾟ体" w:eastAsia="HGP創英角ﾎﾟｯﾌﾟ体" w:hAnsi="HGP創英角ﾎﾟｯﾌﾟ体"/>
          <w:w w:val="66"/>
          <w:sz w:val="56"/>
          <w:szCs w:val="56"/>
        </w:rPr>
      </w:pPr>
    </w:p>
    <w:p w:rsidR="002F467A" w:rsidRDefault="00E8786F" w:rsidP="00D10CF1">
      <w:pPr>
        <w:spacing w:line="400" w:lineRule="exact"/>
        <w:rPr>
          <w:rFonts w:ascii="HGP創英角ﾎﾟｯﾌﾟ体" w:eastAsia="HGP創英角ﾎﾟｯﾌﾟ体" w:hAnsi="HGP創英角ﾎﾟｯﾌﾟ体"/>
          <w:w w:val="90"/>
          <w:sz w:val="144"/>
          <w:szCs w:val="96"/>
        </w:rPr>
      </w:pPr>
      <w:r>
        <w:rPr>
          <w:rFonts w:ascii="富士ポップＰ" w:eastAsia="富士ポップＰ" w:hAnsi="HGPｺﾞｼｯｸE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13970</wp:posOffset>
                </wp:positionV>
                <wp:extent cx="1652905" cy="57023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290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8DF" w:rsidRDefault="00FF38DF" w:rsidP="00FF38DF">
                            <w:pPr>
                              <w:spacing w:line="8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  <w:p w:rsidR="00FF38DF" w:rsidRPr="00DD634D" w:rsidRDefault="00FF38DF" w:rsidP="0018245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3E58B5" w:rsidRPr="00175478" w:rsidRDefault="002A156F" w:rsidP="003E58B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ｺﾞｼｯｸE" w:hint="eastAsia"/>
                                <w:color w:val="002060"/>
                                <w:sz w:val="32"/>
                                <w:szCs w:val="36"/>
                              </w:rPr>
                              <w:t>☆資料代500円</w:t>
                            </w:r>
                          </w:p>
                          <w:p w:rsidR="00FF38DF" w:rsidRPr="003E58B5" w:rsidRDefault="00FF38DF" w:rsidP="00182450">
                            <w:pPr>
                              <w:spacing w:line="320" w:lineRule="exact"/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26.15pt;margin-top:1.1pt;width:130.15pt;height:4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" filled="f" stroked="f">
                <v:path arrowok="t"/>
                <v:textbox inset="5.85pt,.7pt,5.85pt,.7pt">
                  <w:txbxContent>
                    <w:p w:rsidR="00FF38DF" w:rsidRDefault="00FF38DF" w:rsidP="00FF38DF">
                      <w:pPr>
                        <w:spacing w:line="80" w:lineRule="exact"/>
                        <w:rPr>
                          <w:rFonts w:ascii="HG丸ｺﾞｼｯｸM-PRO" w:eastAsia="HG丸ｺﾞｼｯｸM-PRO" w:hAnsi="HGPｺﾞｼｯｸE"/>
                          <w:b/>
                          <w:sz w:val="32"/>
                          <w:szCs w:val="36"/>
                        </w:rPr>
                      </w:pPr>
                    </w:p>
                    <w:p w:rsidR="00FF38DF" w:rsidRPr="00DD634D" w:rsidRDefault="00FF38DF" w:rsidP="00182450">
                      <w:pPr>
                        <w:spacing w:line="400" w:lineRule="exact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sz w:val="36"/>
                          <w:szCs w:val="36"/>
                        </w:rPr>
                      </w:pPr>
                    </w:p>
                    <w:p w:rsidR="003E58B5" w:rsidRPr="00175478" w:rsidRDefault="002A156F" w:rsidP="003E58B5">
                      <w:pPr>
                        <w:spacing w:line="400" w:lineRule="exact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ｺﾞｼｯｸE" w:hint="eastAsia"/>
                          <w:color w:val="002060"/>
                          <w:sz w:val="32"/>
                          <w:szCs w:val="36"/>
                        </w:rPr>
                        <w:t>☆資料代500円</w:t>
                      </w:r>
                    </w:p>
                    <w:p w:rsidR="00FF38DF" w:rsidRPr="003E58B5" w:rsidRDefault="00FF38DF" w:rsidP="00182450">
                      <w:pPr>
                        <w:spacing w:line="320" w:lineRule="exact"/>
                        <w:ind w:firstLineChars="100"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D10CF1">
        <w:rPr>
          <w:rFonts w:ascii="HGP創英角ﾎﾟｯﾌﾟ体" w:eastAsia="HGP創英角ﾎﾟｯﾌﾟ体" w:hAnsi="HGP創英角ﾎﾟｯﾌﾟ体" w:hint="eastAsia"/>
          <w:w w:val="90"/>
          <w:sz w:val="144"/>
          <w:szCs w:val="96"/>
        </w:rPr>
        <w:t xml:space="preserve">　　</w:t>
      </w:r>
    </w:p>
    <w:p w:rsidR="001A4432" w:rsidRPr="00BF10C5" w:rsidRDefault="00B376F1" w:rsidP="00BF10C5">
      <w:pPr>
        <w:spacing w:line="2000" w:lineRule="exact"/>
        <w:rPr>
          <w:rFonts w:ascii="HGP創英角ﾎﾟｯﾌﾟ体" w:eastAsia="HGP創英角ﾎﾟｯﾌﾟ体" w:hAnsi="HGP創英角ﾎﾟｯﾌﾟ体"/>
          <w:w w:val="66"/>
          <w:sz w:val="72"/>
          <w:szCs w:val="56"/>
        </w:rPr>
      </w:pPr>
      <w:r>
        <w:rPr>
          <w:rFonts w:ascii="HGP創英角ﾎﾟｯﾌﾟ体" w:eastAsia="HGP創英角ﾎﾟｯﾌﾟ体" w:hAnsi="HGP創英角ﾎﾟｯﾌﾟ体"/>
          <w:noProof/>
          <w:sz w:val="144"/>
          <w:szCs w:val="96"/>
        </w:rPr>
        <w:drawing>
          <wp:anchor distT="0" distB="0" distL="114300" distR="114300" simplePos="0" relativeHeight="251656189" behindDoc="0" locked="0" layoutInCell="1" allowOverlap="1">
            <wp:simplePos x="0" y="0"/>
            <wp:positionH relativeFrom="column">
              <wp:posOffset>7915910</wp:posOffset>
            </wp:positionH>
            <wp:positionV relativeFrom="paragraph">
              <wp:posOffset>45085</wp:posOffset>
            </wp:positionV>
            <wp:extent cx="1393825" cy="3886835"/>
            <wp:effectExtent l="19050" t="0" r="0" b="0"/>
            <wp:wrapNone/>
            <wp:docPr id="2" name="図 1" descr="福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福岡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3886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86F">
        <w:rPr>
          <w:rFonts w:ascii="HGP創英角ﾎﾟｯﾌﾟ体" w:eastAsia="HGP創英角ﾎﾟｯﾌﾟ体" w:hAnsi="HGP創英角ﾎﾟｯﾌﾟ体"/>
          <w:noProof/>
          <w:sz w:val="144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8087360</wp:posOffset>
                </wp:positionH>
                <wp:positionV relativeFrom="paragraph">
                  <wp:posOffset>193675</wp:posOffset>
                </wp:positionV>
                <wp:extent cx="1047750" cy="127635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77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D6C" w:rsidRPr="007D62D5" w:rsidRDefault="00355EC4" w:rsidP="00924D6C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丸ｺﾞｼｯｸM-PRO"/>
                                <w:bCs/>
                                <w:color w:val="C00000"/>
                                <w:sz w:val="36"/>
                              </w:rPr>
                            </w:pPr>
                            <w:r w:rsidRPr="007D62D5">
                              <w:rPr>
                                <w:rFonts w:ascii="HGS創英角ﾎﾟｯﾌﾟ体" w:eastAsia="HGS創英角ﾎﾟｯﾌﾟ体" w:hAnsi="HG丸ｺﾞｼｯｸM-PRO" w:hint="eastAsia"/>
                                <w:bCs/>
                                <w:color w:val="C00000"/>
                                <w:sz w:val="36"/>
                              </w:rPr>
                              <w:t>憲法九条</w:t>
                            </w:r>
                          </w:p>
                          <w:p w:rsidR="00924D6C" w:rsidRPr="007D62D5" w:rsidRDefault="00355EC4" w:rsidP="00924D6C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丸ｺﾞｼｯｸM-PRO"/>
                                <w:bCs/>
                                <w:color w:val="C00000"/>
                                <w:sz w:val="36"/>
                              </w:rPr>
                            </w:pPr>
                            <w:r w:rsidRPr="007D62D5">
                              <w:rPr>
                                <w:rFonts w:ascii="HGS創英角ﾎﾟｯﾌﾟ体" w:eastAsia="HGS創英角ﾎﾟｯﾌﾟ体" w:hAnsi="HG丸ｺﾞｼｯｸM-PRO" w:hint="eastAsia"/>
                                <w:bCs/>
                                <w:color w:val="C00000"/>
                                <w:sz w:val="36"/>
                              </w:rPr>
                              <w:t>守ろう</w:t>
                            </w:r>
                            <w:r w:rsidR="0054258B" w:rsidRPr="007D62D5">
                              <w:rPr>
                                <w:rFonts w:ascii="HGS創英角ﾎﾟｯﾌﾟ体" w:eastAsia="HGS創英角ﾎﾟｯﾌﾟ体" w:hAnsi="HG丸ｺﾞｼｯｸM-PRO" w:hint="eastAsia"/>
                                <w:bCs/>
                                <w:color w:val="C00000"/>
                                <w:sz w:val="36"/>
                              </w:rPr>
                              <w:t>！</w:t>
                            </w:r>
                          </w:p>
                          <w:p w:rsidR="00924D6C" w:rsidRPr="007D62D5" w:rsidRDefault="00355EC4" w:rsidP="00924D6C">
                            <w:pPr>
                              <w:spacing w:line="440" w:lineRule="exact"/>
                              <w:rPr>
                                <w:rFonts w:ascii="HGS創英角ﾎﾟｯﾌﾟ体" w:eastAsia="HGS創英角ﾎﾟｯﾌﾟ体" w:hAnsi="HG丸ｺﾞｼｯｸM-PRO"/>
                                <w:bCs/>
                                <w:color w:val="C00000"/>
                                <w:sz w:val="32"/>
                              </w:rPr>
                            </w:pPr>
                            <w:r w:rsidRPr="007D62D5">
                              <w:rPr>
                                <w:rFonts w:ascii="HGS創英角ﾎﾟｯﾌﾟ体" w:eastAsia="HGS創英角ﾎﾟｯﾌﾟ体" w:hAnsi="HG丸ｺﾞｼｯｸM-PRO" w:hint="eastAsia"/>
                                <w:bCs/>
                                <w:color w:val="C00000"/>
                                <w:sz w:val="36"/>
                              </w:rPr>
                              <w:t>生かそう</w:t>
                            </w:r>
                            <w:r w:rsidR="00924D6C" w:rsidRPr="007D62D5">
                              <w:rPr>
                                <w:rFonts w:ascii="HGS創英角ﾎﾟｯﾌﾟ体" w:eastAsia="HGS創英角ﾎﾟｯﾌﾟ体" w:hAnsi="HG丸ｺﾞｼｯｸM-PRO" w:hint="eastAsia"/>
                                <w:bCs/>
                                <w:color w:val="C00000"/>
                                <w:sz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left:0;text-align:left;margin-left:636.8pt;margin-top:15.25pt;width:82.5pt;height:10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" filled="f" stroked="f">
                <v:path arrowok="t"/>
                <v:textbox style="layout-flow:vertical-ideographic">
                  <w:txbxContent>
                    <w:p w:rsidR="00924D6C" w:rsidRPr="007D62D5" w:rsidRDefault="00355EC4" w:rsidP="00924D6C">
                      <w:pPr>
                        <w:spacing w:line="440" w:lineRule="exact"/>
                        <w:rPr>
                          <w:rFonts w:ascii="HGS創英角ﾎﾟｯﾌﾟ体" w:eastAsia="HGS創英角ﾎﾟｯﾌﾟ体" w:hAnsi="HG丸ｺﾞｼｯｸM-PRO"/>
                          <w:bCs/>
                          <w:color w:val="C00000"/>
                          <w:sz w:val="36"/>
                        </w:rPr>
                      </w:pPr>
                      <w:r w:rsidRPr="007D62D5">
                        <w:rPr>
                          <w:rFonts w:ascii="HGS創英角ﾎﾟｯﾌﾟ体" w:eastAsia="HGS創英角ﾎﾟｯﾌﾟ体" w:hAnsi="HG丸ｺﾞｼｯｸM-PRO" w:hint="eastAsia"/>
                          <w:bCs/>
                          <w:color w:val="C00000"/>
                          <w:sz w:val="36"/>
                        </w:rPr>
                        <w:t>憲法九条</w:t>
                      </w:r>
                    </w:p>
                    <w:p w:rsidR="00924D6C" w:rsidRPr="007D62D5" w:rsidRDefault="00355EC4" w:rsidP="00924D6C">
                      <w:pPr>
                        <w:spacing w:line="440" w:lineRule="exact"/>
                        <w:rPr>
                          <w:rFonts w:ascii="HGS創英角ﾎﾟｯﾌﾟ体" w:eastAsia="HGS創英角ﾎﾟｯﾌﾟ体" w:hAnsi="HG丸ｺﾞｼｯｸM-PRO"/>
                          <w:bCs/>
                          <w:color w:val="C00000"/>
                          <w:sz w:val="36"/>
                        </w:rPr>
                      </w:pPr>
                      <w:r w:rsidRPr="007D62D5">
                        <w:rPr>
                          <w:rFonts w:ascii="HGS創英角ﾎﾟｯﾌﾟ体" w:eastAsia="HGS創英角ﾎﾟｯﾌﾟ体" w:hAnsi="HG丸ｺﾞｼｯｸM-PRO" w:hint="eastAsia"/>
                          <w:bCs/>
                          <w:color w:val="C00000"/>
                          <w:sz w:val="36"/>
                        </w:rPr>
                        <w:t>守ろう</w:t>
                      </w:r>
                      <w:r w:rsidR="0054258B" w:rsidRPr="007D62D5">
                        <w:rPr>
                          <w:rFonts w:ascii="HGS創英角ﾎﾟｯﾌﾟ体" w:eastAsia="HGS創英角ﾎﾟｯﾌﾟ体" w:hAnsi="HG丸ｺﾞｼｯｸM-PRO" w:hint="eastAsia"/>
                          <w:bCs/>
                          <w:color w:val="C00000"/>
                          <w:sz w:val="36"/>
                        </w:rPr>
                        <w:t>！</w:t>
                      </w:r>
                    </w:p>
                    <w:p w:rsidR="00924D6C" w:rsidRPr="007D62D5" w:rsidRDefault="00355EC4" w:rsidP="00924D6C">
                      <w:pPr>
                        <w:spacing w:line="440" w:lineRule="exact"/>
                        <w:rPr>
                          <w:rFonts w:ascii="HGS創英角ﾎﾟｯﾌﾟ体" w:eastAsia="HGS創英角ﾎﾟｯﾌﾟ体" w:hAnsi="HG丸ｺﾞｼｯｸM-PRO"/>
                          <w:bCs/>
                          <w:color w:val="C00000"/>
                          <w:sz w:val="32"/>
                        </w:rPr>
                      </w:pPr>
                      <w:r w:rsidRPr="007D62D5">
                        <w:rPr>
                          <w:rFonts w:ascii="HGS創英角ﾎﾟｯﾌﾟ体" w:eastAsia="HGS創英角ﾎﾟｯﾌﾟ体" w:hAnsi="HG丸ｺﾞｼｯｸM-PRO" w:hint="eastAsia"/>
                          <w:bCs/>
                          <w:color w:val="C00000"/>
                          <w:sz w:val="36"/>
                        </w:rPr>
                        <w:t>生かそう</w:t>
                      </w:r>
                      <w:r w:rsidR="00924D6C" w:rsidRPr="007D62D5">
                        <w:rPr>
                          <w:rFonts w:ascii="HGS創英角ﾎﾟｯﾌﾟ体" w:eastAsia="HGS創英角ﾎﾟｯﾌﾟ体" w:hAnsi="HG丸ｺﾞｼｯｸM-PRO" w:hint="eastAsia"/>
                          <w:bCs/>
                          <w:color w:val="C00000"/>
                          <w:sz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E8786F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104140</wp:posOffset>
                </wp:positionV>
                <wp:extent cx="7525385" cy="173355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2538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C5" w:rsidRPr="00175478" w:rsidRDefault="003E40E6" w:rsidP="00787B4B">
                            <w:pPr>
                              <w:spacing w:line="16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w w:val="66"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120"/>
                                <w:szCs w:val="120"/>
                              </w:rPr>
                              <w:t>5</w:t>
                            </w:r>
                            <w:r w:rsidR="00BF10C5" w:rsidRPr="001754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56"/>
                                <w:szCs w:val="56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120"/>
                                <w:szCs w:val="120"/>
                              </w:rPr>
                              <w:t>3</w:t>
                            </w:r>
                            <w:r w:rsidR="00BF10C5" w:rsidRPr="001754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56"/>
                                <w:szCs w:val="56"/>
                              </w:rPr>
                              <w:t>日</w:t>
                            </w:r>
                            <w:r w:rsidR="00BF10C5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(</w:t>
                            </w:r>
                            <w:r w:rsidR="00A078D3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祝日・金</w:t>
                            </w:r>
                            <w:r w:rsidR="00BF10C5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56"/>
                                <w:szCs w:val="56"/>
                              </w:rPr>
                              <w:t>)</w:t>
                            </w:r>
                            <w:r w:rsidR="00BF10C5" w:rsidRPr="0017547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90"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A078D3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50"/>
                                <w:sz w:val="72"/>
                                <w:szCs w:val="56"/>
                              </w:rPr>
                              <w:t>１３</w:t>
                            </w:r>
                            <w:r w:rsidR="00BF10C5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50"/>
                                <w:sz w:val="72"/>
                                <w:szCs w:val="56"/>
                              </w:rPr>
                              <w:t>時</w:t>
                            </w:r>
                            <w:r w:rsidR="002A156F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50"/>
                                <w:sz w:val="72"/>
                                <w:szCs w:val="56"/>
                              </w:rPr>
                              <w:t>半～１５</w:t>
                            </w:r>
                            <w:r w:rsidR="00A078D3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50"/>
                                <w:sz w:val="72"/>
                                <w:szCs w:val="56"/>
                              </w:rPr>
                              <w:t>時</w:t>
                            </w:r>
                            <w:r w:rsidR="002A156F" w:rsidRPr="002A156F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50"/>
                                <w:sz w:val="72"/>
                                <w:szCs w:val="56"/>
                              </w:rPr>
                              <w:t>半</w:t>
                            </w:r>
                          </w:p>
                          <w:p w:rsidR="00BF10C5" w:rsidRPr="00175478" w:rsidRDefault="002A156F" w:rsidP="00924D6C">
                            <w:pPr>
                              <w:spacing w:line="800" w:lineRule="exact"/>
                              <w:ind w:firstLineChars="100" w:firstLine="576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72"/>
                                <w:szCs w:val="56"/>
                              </w:rPr>
                              <w:t>長良川</w:t>
                            </w:r>
                            <w:r w:rsidR="00A078D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72"/>
                                <w:szCs w:val="56"/>
                              </w:rPr>
                              <w:t>国際会議場</w:t>
                            </w:r>
                            <w:r w:rsidR="00355EC4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72"/>
                                <w:szCs w:val="56"/>
                              </w:rPr>
                              <w:t xml:space="preserve"> </w:t>
                            </w:r>
                            <w:r w:rsidR="00A078D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w w:val="80"/>
                                <w:sz w:val="52"/>
                                <w:szCs w:val="56"/>
                              </w:rPr>
                              <w:t>４階大会議室</w:t>
                            </w:r>
                            <w:r w:rsidR="00817862" w:rsidRPr="00924D6C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>（</w:t>
                            </w:r>
                            <w:r w:rsidR="00EF2E48" w:rsidRPr="00EF2E48"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>岐阜市長良福光２６９５</w:t>
                            </w:r>
                            <w:r w:rsidR="00EF2E48" w:rsidRPr="00EF2E48"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>−</w:t>
                            </w:r>
                            <w:r w:rsidR="00EF2E48" w:rsidRPr="00EF2E48"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>２</w:t>
                            </w:r>
                            <w:r w:rsidR="00924D6C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>）</w:t>
                            </w:r>
                            <w:r w:rsidR="00924D6C" w:rsidRPr="00924D6C"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66"/>
                                <w:sz w:val="32"/>
                                <w:szCs w:val="36"/>
                              </w:rPr>
                              <w:t xml:space="preserve">　　　</w:t>
                            </w:r>
                            <w:r w:rsidR="00924D6C" w:rsidRPr="00924D6C">
                              <w:rPr>
                                <w:rStyle w:val="xbe"/>
                                <w:rFonts w:ascii="Arial" w:hAnsi="Arial" w:cs="Arial" w:hint="eastAsia"/>
                                <w:color w:val="222222"/>
                                <w:w w:val="66"/>
                              </w:rPr>
                              <w:t xml:space="preserve">　　　　　</w:t>
                            </w:r>
                          </w:p>
                          <w:p w:rsidR="00AA397A" w:rsidRPr="00355EC4" w:rsidRDefault="00AA397A">
                            <w:pPr>
                              <w:rPr>
                                <w:rFonts w:ascii="HGPｺﾞｼｯｸE" w:eastAsia="HGPｺﾞｼｯｸE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-3.45pt;margin-top:8.2pt;width:592.55pt;height:13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" filled="f" stroked="f">
                <v:path arrowok="t"/>
                <v:textbox inset="5.85pt,.7pt,5.85pt,.7pt">
                  <w:txbxContent>
                    <w:p w:rsidR="00BF10C5" w:rsidRPr="00175478" w:rsidRDefault="003E40E6" w:rsidP="00787B4B">
                      <w:pPr>
                        <w:spacing w:line="1600" w:lineRule="exact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w w:val="66"/>
                          <w:sz w:val="72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120"/>
                          <w:szCs w:val="120"/>
                        </w:rPr>
                        <w:t>5</w:t>
                      </w:r>
                      <w:r w:rsidR="00BF10C5" w:rsidRPr="0017547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56"/>
                          <w:szCs w:val="56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120"/>
                          <w:szCs w:val="120"/>
                        </w:rPr>
                        <w:t>3</w:t>
                      </w:r>
                      <w:r w:rsidR="00BF10C5" w:rsidRPr="0017547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56"/>
                          <w:szCs w:val="56"/>
                        </w:rPr>
                        <w:t>日</w:t>
                      </w:r>
                      <w:r w:rsidR="00BF10C5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56"/>
                          <w:szCs w:val="56"/>
                        </w:rPr>
                        <w:t>(</w:t>
                      </w:r>
                      <w:r w:rsidR="00A078D3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56"/>
                          <w:szCs w:val="56"/>
                        </w:rPr>
                        <w:t>祝日・金</w:t>
                      </w:r>
                      <w:r w:rsidR="00BF10C5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56"/>
                          <w:szCs w:val="56"/>
                        </w:rPr>
                        <w:t>)</w:t>
                      </w:r>
                      <w:r w:rsidR="00BF10C5" w:rsidRPr="00175478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90"/>
                          <w:sz w:val="56"/>
                          <w:szCs w:val="56"/>
                        </w:rPr>
                        <w:t xml:space="preserve">　</w:t>
                      </w:r>
                      <w:r w:rsidR="00A078D3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50"/>
                          <w:sz w:val="72"/>
                          <w:szCs w:val="56"/>
                        </w:rPr>
                        <w:t>１３</w:t>
                      </w:r>
                      <w:r w:rsidR="00BF10C5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50"/>
                          <w:sz w:val="72"/>
                          <w:szCs w:val="56"/>
                        </w:rPr>
                        <w:t>時</w:t>
                      </w:r>
                      <w:r w:rsidR="002A156F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50"/>
                          <w:sz w:val="72"/>
                          <w:szCs w:val="56"/>
                        </w:rPr>
                        <w:t>半～１５</w:t>
                      </w:r>
                      <w:r w:rsidR="00A078D3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50"/>
                          <w:sz w:val="72"/>
                          <w:szCs w:val="56"/>
                        </w:rPr>
                        <w:t>時</w:t>
                      </w:r>
                      <w:r w:rsidR="002A156F" w:rsidRPr="002A156F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50"/>
                          <w:sz w:val="72"/>
                          <w:szCs w:val="56"/>
                        </w:rPr>
                        <w:t>半</w:t>
                      </w:r>
                    </w:p>
                    <w:p w:rsidR="00BF10C5" w:rsidRPr="00175478" w:rsidRDefault="002A156F" w:rsidP="00924D6C">
                      <w:pPr>
                        <w:spacing w:line="800" w:lineRule="exact"/>
                        <w:ind w:firstLineChars="100" w:firstLine="576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sz w:val="32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72"/>
                          <w:szCs w:val="56"/>
                        </w:rPr>
                        <w:t>長良川</w:t>
                      </w:r>
                      <w:r w:rsidR="00A078D3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72"/>
                          <w:szCs w:val="56"/>
                        </w:rPr>
                        <w:t>国際会議場</w:t>
                      </w:r>
                      <w:r w:rsidR="00355EC4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72"/>
                          <w:szCs w:val="56"/>
                        </w:rPr>
                        <w:t xml:space="preserve"> </w:t>
                      </w:r>
                      <w:r w:rsidR="00A078D3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w w:val="80"/>
                          <w:sz w:val="52"/>
                          <w:szCs w:val="56"/>
                        </w:rPr>
                        <w:t>４階大会議室</w:t>
                      </w:r>
                      <w:r w:rsidR="00817862" w:rsidRPr="00924D6C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>（</w:t>
                      </w:r>
                      <w:r w:rsidR="00EF2E48" w:rsidRPr="00EF2E48"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>岐阜市長良福光２６９５</w:t>
                      </w:r>
                      <w:r w:rsidR="00EF2E48" w:rsidRPr="00EF2E48"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>−</w:t>
                      </w:r>
                      <w:r w:rsidR="00EF2E48" w:rsidRPr="00EF2E48"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>２</w:t>
                      </w:r>
                      <w:r w:rsidR="00924D6C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>）</w:t>
                      </w:r>
                      <w:r w:rsidR="00924D6C" w:rsidRPr="00924D6C"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66"/>
                          <w:sz w:val="32"/>
                          <w:szCs w:val="36"/>
                        </w:rPr>
                        <w:t xml:space="preserve">　　　</w:t>
                      </w:r>
                      <w:r w:rsidR="00924D6C" w:rsidRPr="00924D6C">
                        <w:rPr>
                          <w:rStyle w:val="xbe"/>
                          <w:rFonts w:ascii="Arial" w:hAnsi="Arial" w:cs="Arial" w:hint="eastAsia"/>
                          <w:color w:val="222222"/>
                          <w:w w:val="66"/>
                        </w:rPr>
                        <w:t xml:space="preserve">　　　　　</w:t>
                      </w:r>
                    </w:p>
                    <w:p w:rsidR="00AA397A" w:rsidRPr="00355EC4" w:rsidRDefault="00AA397A">
                      <w:pPr>
                        <w:rPr>
                          <w:rFonts w:ascii="HGPｺﾞｼｯｸE" w:eastAsia="HGPｺﾞｼｯｸE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3E5B" w:rsidRDefault="00024CC7" w:rsidP="00093E5B">
      <w:pPr>
        <w:spacing w:line="240" w:lineRule="exact"/>
        <w:rPr>
          <w:rFonts w:ascii="HGPｺﾞｼｯｸE" w:eastAsia="HGPｺﾞｼｯｸE" w:hAnsi="HGPｺﾞｼｯｸE"/>
          <w:sz w:val="36"/>
          <w:szCs w:val="36"/>
        </w:rPr>
      </w:pPr>
      <w:r w:rsidRPr="00DF4F24">
        <w:rPr>
          <w:rFonts w:ascii="HGPｺﾞｼｯｸE" w:eastAsia="HGPｺﾞｼｯｸE" w:hAnsi="HGPｺﾞｼｯｸE" w:hint="eastAsia"/>
          <w:sz w:val="36"/>
          <w:szCs w:val="36"/>
        </w:rPr>
        <w:t xml:space="preserve">　　</w:t>
      </w:r>
    </w:p>
    <w:p w:rsidR="00024CC7" w:rsidRPr="00093E5B" w:rsidRDefault="00024CC7" w:rsidP="00BE600A">
      <w:pPr>
        <w:spacing w:line="40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</w:p>
    <w:p w:rsidR="00BF10C5" w:rsidRDefault="00E8786F" w:rsidP="00093E5B">
      <w:pPr>
        <w:spacing w:line="40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161290</wp:posOffset>
                </wp:positionV>
                <wp:extent cx="7842885" cy="104521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4288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C5" w:rsidRPr="003E58B5" w:rsidRDefault="004450B7" w:rsidP="004450B7">
                            <w:pPr>
                              <w:spacing w:line="500" w:lineRule="exact"/>
                              <w:rPr>
                                <w:rFonts w:ascii="HGS創英角ﾎﾟｯﾌﾟ体" w:eastAsia="HGS創英角ﾎﾟｯﾌﾟ体" w:hAnsi="HGPｺﾞｼｯｸE"/>
                                <w:color w:val="002060"/>
                                <w:sz w:val="32"/>
                                <w:szCs w:val="36"/>
                              </w:rPr>
                            </w:pPr>
                            <w:r w:rsidRPr="004450B7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32"/>
                                <w:szCs w:val="36"/>
                              </w:rPr>
                              <w:t>演題</w:t>
                            </w:r>
                            <w:r>
                              <w:rPr>
                                <w:rFonts w:ascii="HGS創英角ﾎﾟｯﾌﾟ体" w:eastAsia="HGS創英角ﾎﾟｯﾌﾟ体" w:hAnsi="HGPｺﾞｼｯｸE" w:hint="eastAsia"/>
                                <w:color w:val="00206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A156F" w:rsidRPr="007D62D5">
                              <w:rPr>
                                <w:rFonts w:ascii="HGS創英角ﾎﾟｯﾌﾟ体" w:eastAsia="HGS創英角ﾎﾟｯﾌﾟ体" w:hAnsi="HGPｺﾞｼｯｸE" w:hint="eastAsia"/>
                                <w:color w:val="943634" w:themeColor="accent2" w:themeShade="BF"/>
                                <w:w w:val="90"/>
                                <w:sz w:val="48"/>
                                <w:szCs w:val="36"/>
                              </w:rPr>
                              <w:t>731部隊</w:t>
                            </w:r>
                            <w:r w:rsidR="002A156F">
                              <w:rPr>
                                <w:rFonts w:ascii="HGS創英角ﾎﾟｯﾌﾟ体" w:eastAsia="HGS創英角ﾎﾟｯﾌﾟ体" w:hAnsi="HGPｺﾞｼｯｸE" w:hint="eastAsia"/>
                                <w:color w:val="943634" w:themeColor="accent2" w:themeShade="BF"/>
                                <w:w w:val="90"/>
                                <w:sz w:val="48"/>
                                <w:szCs w:val="36"/>
                              </w:rPr>
                              <w:t>と戦後日本－東アジアの平和のために</w:t>
                            </w:r>
                            <w:r w:rsidR="002A156F" w:rsidRPr="003E58B5">
                              <w:rPr>
                                <w:rFonts w:ascii="HGS創英角ﾎﾟｯﾌﾟ体" w:eastAsia="HGS創英角ﾎﾟｯﾌﾟ体" w:hAnsi="HGPｺﾞｼｯｸE" w:hint="eastAsia"/>
                                <w:color w:val="00206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C85166" w:rsidRPr="003E58B5">
                              <w:rPr>
                                <w:rFonts w:ascii="HGS創英角ﾎﾟｯﾌﾟ体" w:eastAsia="HGS創英角ﾎﾟｯﾌﾟ体" w:hAnsi="HGPｺﾞｼｯｸE" w:hint="eastAsia"/>
                                <w:color w:val="00206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C85166" w:rsidRPr="003E58B5">
                              <w:rPr>
                                <w:rFonts w:ascii="HGS創英角ﾎﾟｯﾌﾟ体" w:eastAsia="HGS創英角ﾎﾟｯﾌﾟ体" w:hAnsi="HGPｺﾞｼｯｸE" w:hint="eastAsia"/>
                                <w:color w:val="002060"/>
                                <w:sz w:val="32"/>
                                <w:szCs w:val="36"/>
                              </w:rPr>
                              <w:t xml:space="preserve">　　　　　　　　　　　　　　　　　　　　</w:t>
                            </w:r>
                          </w:p>
                          <w:p w:rsidR="00A078D3" w:rsidRPr="004450B7" w:rsidRDefault="00A831FF" w:rsidP="00A078D3">
                            <w:pPr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32"/>
                                <w:szCs w:val="36"/>
                              </w:rPr>
                              <w:t xml:space="preserve">講師　</w:t>
                            </w:r>
                            <w:r w:rsidR="004450B7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A078D3" w:rsidRPr="007D62D5">
                              <w:rPr>
                                <w:rFonts w:ascii="HGP創英角ﾎﾟｯﾌﾟ体" w:eastAsia="HGP創英角ﾎﾟｯﾌﾟ体" w:hAnsi="HGPｺﾞｼｯｸE" w:hint="eastAsia"/>
                                <w:color w:val="943634" w:themeColor="accent2" w:themeShade="BF"/>
                                <w:sz w:val="44"/>
                                <w:szCs w:val="36"/>
                              </w:rPr>
                              <w:t>加藤</w:t>
                            </w:r>
                            <w:r w:rsidR="00BF10C5" w:rsidRPr="007D62D5">
                              <w:rPr>
                                <w:rFonts w:ascii="HGP創英角ﾎﾟｯﾌﾟ体" w:eastAsia="HGP創英角ﾎﾟｯﾌﾟ体" w:hAnsi="HGPｺﾞｼｯｸE" w:hint="eastAsia"/>
                                <w:color w:val="943634" w:themeColor="accent2" w:themeShade="BF"/>
                                <w:sz w:val="44"/>
                                <w:szCs w:val="36"/>
                              </w:rPr>
                              <w:t xml:space="preserve">　</w:t>
                            </w:r>
                            <w:r w:rsidR="00A078D3" w:rsidRPr="007D62D5">
                              <w:rPr>
                                <w:rFonts w:ascii="HGP創英角ﾎﾟｯﾌﾟ体" w:eastAsia="HGP創英角ﾎﾟｯﾌﾟ体" w:hAnsi="HGPｺﾞｼｯｸE" w:hint="eastAsia"/>
                                <w:color w:val="943634" w:themeColor="accent2" w:themeShade="BF"/>
                                <w:sz w:val="44"/>
                                <w:szCs w:val="36"/>
                              </w:rPr>
                              <w:t>哲郎</w:t>
                            </w:r>
                            <w:r w:rsidR="00BF10C5" w:rsidRPr="007D62D5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943634" w:themeColor="accent2" w:themeShade="BF"/>
                                <w:sz w:val="32"/>
                                <w:szCs w:val="36"/>
                              </w:rPr>
                              <w:t xml:space="preserve">　</w:t>
                            </w:r>
                            <w:r w:rsidR="00A078D3" w:rsidRPr="007D62D5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943634" w:themeColor="accent2" w:themeShade="BF"/>
                                <w:sz w:val="32"/>
                                <w:szCs w:val="36"/>
                              </w:rPr>
                              <w:t>氏</w:t>
                            </w:r>
                          </w:p>
                          <w:p w:rsidR="00616527" w:rsidRPr="00175478" w:rsidRDefault="00355EC4" w:rsidP="00A078D3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="00A078D3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 xml:space="preserve">1947年生まれ　</w:t>
                            </w:r>
                            <w:r w:rsidR="00616527" w:rsidRPr="00355EC4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>東京大学</w:t>
                            </w:r>
                            <w:r w:rsidR="00A078D3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>法学部</w:t>
                            </w:r>
                            <w:r w:rsidR="00616527" w:rsidRPr="00355EC4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>卒</w:t>
                            </w:r>
                            <w:r w:rsidR="00A078D3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 xml:space="preserve">　一橋大学名誉教授　</w:t>
                            </w:r>
                            <w:r w:rsidR="00B376F1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 xml:space="preserve">　</w:t>
                            </w:r>
                            <w:r w:rsidR="00A078D3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2"/>
                                <w:szCs w:val="36"/>
                              </w:rPr>
                              <w:t>研究分野　政治学、比較政治学、現代史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12.7pt;margin-top:12.7pt;width:617.55pt;height:8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" filled="f" stroked="f">
                <v:path arrowok="t"/>
                <v:textbox inset="5.85pt,.7pt,5.85pt,.7pt">
                  <w:txbxContent>
                    <w:p w:rsidR="00BF10C5" w:rsidRPr="003E58B5" w:rsidRDefault="004450B7" w:rsidP="004450B7">
                      <w:pPr>
                        <w:spacing w:line="500" w:lineRule="exact"/>
                        <w:rPr>
                          <w:rFonts w:ascii="HGS創英角ﾎﾟｯﾌﾟ体" w:eastAsia="HGS創英角ﾎﾟｯﾌﾟ体" w:hAnsi="HGPｺﾞｼｯｸE"/>
                          <w:color w:val="002060"/>
                          <w:sz w:val="32"/>
                          <w:szCs w:val="36"/>
                        </w:rPr>
                      </w:pPr>
                      <w:r w:rsidRPr="004450B7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32"/>
                          <w:szCs w:val="36"/>
                        </w:rPr>
                        <w:t>演題</w:t>
                      </w:r>
                      <w:r>
                        <w:rPr>
                          <w:rFonts w:ascii="HGS創英角ﾎﾟｯﾌﾟ体" w:eastAsia="HGS創英角ﾎﾟｯﾌﾟ体" w:hAnsi="HGPｺﾞｼｯｸE" w:hint="eastAsia"/>
                          <w:color w:val="002060"/>
                          <w:sz w:val="40"/>
                          <w:szCs w:val="36"/>
                        </w:rPr>
                        <w:t xml:space="preserve">　</w:t>
                      </w:r>
                      <w:r w:rsidR="002A156F" w:rsidRPr="007D62D5">
                        <w:rPr>
                          <w:rFonts w:ascii="HGS創英角ﾎﾟｯﾌﾟ体" w:eastAsia="HGS創英角ﾎﾟｯﾌﾟ体" w:hAnsi="HGPｺﾞｼｯｸE" w:hint="eastAsia"/>
                          <w:color w:val="943634" w:themeColor="accent2" w:themeShade="BF"/>
                          <w:w w:val="90"/>
                          <w:sz w:val="48"/>
                          <w:szCs w:val="36"/>
                        </w:rPr>
                        <w:t>731部隊</w:t>
                      </w:r>
                      <w:r w:rsidR="002A156F">
                        <w:rPr>
                          <w:rFonts w:ascii="HGS創英角ﾎﾟｯﾌﾟ体" w:eastAsia="HGS創英角ﾎﾟｯﾌﾟ体" w:hAnsi="HGPｺﾞｼｯｸE" w:hint="eastAsia"/>
                          <w:color w:val="943634" w:themeColor="accent2" w:themeShade="BF"/>
                          <w:w w:val="90"/>
                          <w:sz w:val="48"/>
                          <w:szCs w:val="36"/>
                        </w:rPr>
                        <w:t>と戦後日本－東アジアの平和のために</w:t>
                      </w:r>
                      <w:r w:rsidR="002A156F" w:rsidRPr="003E58B5">
                        <w:rPr>
                          <w:rFonts w:ascii="HGS創英角ﾎﾟｯﾌﾟ体" w:eastAsia="HGS創英角ﾎﾟｯﾌﾟ体" w:hAnsi="HGPｺﾞｼｯｸE" w:hint="eastAsia"/>
                          <w:color w:val="002060"/>
                          <w:sz w:val="40"/>
                          <w:szCs w:val="36"/>
                        </w:rPr>
                        <w:t xml:space="preserve">　</w:t>
                      </w:r>
                      <w:r w:rsidR="00C85166" w:rsidRPr="003E58B5">
                        <w:rPr>
                          <w:rFonts w:ascii="HGS創英角ﾎﾟｯﾌﾟ体" w:eastAsia="HGS創英角ﾎﾟｯﾌﾟ体" w:hAnsi="HGPｺﾞｼｯｸE" w:hint="eastAsia"/>
                          <w:color w:val="002060"/>
                          <w:sz w:val="40"/>
                          <w:szCs w:val="36"/>
                        </w:rPr>
                        <w:t xml:space="preserve">　</w:t>
                      </w:r>
                      <w:r w:rsidR="00C85166" w:rsidRPr="003E58B5">
                        <w:rPr>
                          <w:rFonts w:ascii="HGS創英角ﾎﾟｯﾌﾟ体" w:eastAsia="HGS創英角ﾎﾟｯﾌﾟ体" w:hAnsi="HGPｺﾞｼｯｸE" w:hint="eastAsia"/>
                          <w:color w:val="002060"/>
                          <w:sz w:val="32"/>
                          <w:szCs w:val="36"/>
                        </w:rPr>
                        <w:t xml:space="preserve">　　　　　　　　　　　　　　　　　　　　</w:t>
                      </w:r>
                    </w:p>
                    <w:p w:rsidR="00A078D3" w:rsidRPr="004450B7" w:rsidRDefault="00A831FF" w:rsidP="00A078D3">
                      <w:pPr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sz w:val="32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32"/>
                          <w:szCs w:val="36"/>
                        </w:rPr>
                        <w:t xml:space="preserve">講師　</w:t>
                      </w:r>
                      <w:r w:rsidR="004450B7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32"/>
                          <w:szCs w:val="36"/>
                        </w:rPr>
                        <w:t xml:space="preserve">　</w:t>
                      </w:r>
                      <w:r w:rsidR="00A078D3" w:rsidRPr="007D62D5">
                        <w:rPr>
                          <w:rFonts w:ascii="HGP創英角ﾎﾟｯﾌﾟ体" w:eastAsia="HGP創英角ﾎﾟｯﾌﾟ体" w:hAnsi="HGPｺﾞｼｯｸE" w:hint="eastAsia"/>
                          <w:color w:val="943634" w:themeColor="accent2" w:themeShade="BF"/>
                          <w:sz w:val="44"/>
                          <w:szCs w:val="36"/>
                        </w:rPr>
                        <w:t>加藤</w:t>
                      </w:r>
                      <w:r w:rsidR="00BF10C5" w:rsidRPr="007D62D5">
                        <w:rPr>
                          <w:rFonts w:ascii="HGP創英角ﾎﾟｯﾌﾟ体" w:eastAsia="HGP創英角ﾎﾟｯﾌﾟ体" w:hAnsi="HGPｺﾞｼｯｸE" w:hint="eastAsia"/>
                          <w:color w:val="943634" w:themeColor="accent2" w:themeShade="BF"/>
                          <w:sz w:val="44"/>
                          <w:szCs w:val="36"/>
                        </w:rPr>
                        <w:t xml:space="preserve">　</w:t>
                      </w:r>
                      <w:r w:rsidR="00A078D3" w:rsidRPr="007D62D5">
                        <w:rPr>
                          <w:rFonts w:ascii="HGP創英角ﾎﾟｯﾌﾟ体" w:eastAsia="HGP創英角ﾎﾟｯﾌﾟ体" w:hAnsi="HGPｺﾞｼｯｸE" w:hint="eastAsia"/>
                          <w:color w:val="943634" w:themeColor="accent2" w:themeShade="BF"/>
                          <w:sz w:val="44"/>
                          <w:szCs w:val="36"/>
                        </w:rPr>
                        <w:t>哲郎</w:t>
                      </w:r>
                      <w:r w:rsidR="00BF10C5" w:rsidRPr="007D62D5">
                        <w:rPr>
                          <w:rFonts w:ascii="HG丸ｺﾞｼｯｸM-PRO" w:eastAsia="HG丸ｺﾞｼｯｸM-PRO" w:hAnsi="HGPｺﾞｼｯｸE" w:hint="eastAsia"/>
                          <w:b/>
                          <w:color w:val="943634" w:themeColor="accent2" w:themeShade="BF"/>
                          <w:sz w:val="32"/>
                          <w:szCs w:val="36"/>
                        </w:rPr>
                        <w:t xml:space="preserve">　</w:t>
                      </w:r>
                      <w:r w:rsidR="00A078D3" w:rsidRPr="007D62D5">
                        <w:rPr>
                          <w:rFonts w:ascii="HG丸ｺﾞｼｯｸM-PRO" w:eastAsia="HG丸ｺﾞｼｯｸM-PRO" w:hAnsi="HGPｺﾞｼｯｸE" w:hint="eastAsia"/>
                          <w:b/>
                          <w:color w:val="943634" w:themeColor="accent2" w:themeShade="BF"/>
                          <w:sz w:val="32"/>
                          <w:szCs w:val="36"/>
                        </w:rPr>
                        <w:t>氏</w:t>
                      </w:r>
                    </w:p>
                    <w:p w:rsidR="00616527" w:rsidRPr="00175478" w:rsidRDefault="00355EC4" w:rsidP="00A078D3">
                      <w:pPr>
                        <w:rPr>
                          <w:color w:val="002060"/>
                        </w:rPr>
                      </w:pPr>
                      <w:r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32"/>
                          <w:szCs w:val="36"/>
                        </w:rPr>
                        <w:t xml:space="preserve">　　</w:t>
                      </w:r>
                      <w:r w:rsidR="00A078D3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 xml:space="preserve">1947年生まれ　</w:t>
                      </w:r>
                      <w:r w:rsidR="00616527" w:rsidRPr="00355EC4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>東京大学</w:t>
                      </w:r>
                      <w:r w:rsidR="00A078D3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>法学部</w:t>
                      </w:r>
                      <w:r w:rsidR="00616527" w:rsidRPr="00355EC4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>卒</w:t>
                      </w:r>
                      <w:r w:rsidR="00A078D3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 xml:space="preserve">　一橋大学名誉教授　</w:t>
                      </w:r>
                      <w:r w:rsidR="00B376F1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 xml:space="preserve">　</w:t>
                      </w:r>
                      <w:r w:rsidR="00A078D3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2"/>
                          <w:szCs w:val="36"/>
                        </w:rPr>
                        <w:t>研究分野　政治学、比較政治学、現代史</w:t>
                      </w:r>
                    </w:p>
                  </w:txbxContent>
                </v:textbox>
              </v:shape>
            </w:pict>
          </mc:Fallback>
        </mc:AlternateContent>
      </w:r>
      <w:r w:rsidR="00BE600A">
        <w:rPr>
          <w:rFonts w:ascii="HG丸ｺﾞｼｯｸM-PRO" w:eastAsia="HG丸ｺﾞｼｯｸM-PRO" w:hAnsi="HGPｺﾞｼｯｸE" w:hint="eastAsia"/>
          <w:b/>
          <w:sz w:val="32"/>
          <w:szCs w:val="36"/>
        </w:rPr>
        <w:t xml:space="preserve">　　</w:t>
      </w:r>
    </w:p>
    <w:p w:rsidR="00BF10C5" w:rsidRDefault="00BF10C5" w:rsidP="00093E5B">
      <w:pPr>
        <w:spacing w:line="40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</w:p>
    <w:p w:rsidR="00BF10C5" w:rsidRDefault="00BF10C5" w:rsidP="00093E5B">
      <w:pPr>
        <w:spacing w:line="40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</w:p>
    <w:p w:rsidR="00BF10C5" w:rsidRDefault="00BF10C5" w:rsidP="00093E5B">
      <w:pPr>
        <w:spacing w:line="40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</w:p>
    <w:p w:rsidR="001F2AF4" w:rsidRPr="00093E5B" w:rsidRDefault="00E8786F" w:rsidP="00C01171">
      <w:pPr>
        <w:spacing w:line="580" w:lineRule="exact"/>
        <w:rPr>
          <w:rFonts w:ascii="HG丸ｺﾞｼｯｸM-PRO" w:eastAsia="HG丸ｺﾞｼｯｸM-PRO" w:hAnsi="HGPｺﾞｼｯｸE"/>
          <w:b/>
          <w:sz w:val="32"/>
          <w:szCs w:val="36"/>
        </w:rPr>
      </w:pPr>
      <w:r>
        <w:rPr>
          <w:rFonts w:ascii="HG丸ｺﾞｼｯｸM-PRO" w:eastAsia="HG丸ｺﾞｼｯｸM-PRO" w:hAnsi="HGPｺﾞｼｯｸE"/>
          <w:b/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274320</wp:posOffset>
                </wp:positionV>
                <wp:extent cx="7653020" cy="712470"/>
                <wp:effectExtent l="0" t="0" r="0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302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527" w:rsidRPr="00175478" w:rsidRDefault="00616527" w:rsidP="00616527">
                            <w:pPr>
                              <w:spacing w:line="400" w:lineRule="exact"/>
                              <w:ind w:firstLineChars="100" w:firstLine="241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80"/>
                                <w:sz w:val="32"/>
                                <w:szCs w:val="24"/>
                              </w:rPr>
                            </w:pPr>
                            <w:r w:rsidRPr="00A831FF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＜主催＞</w:t>
                            </w:r>
                            <w:r w:rsidRPr="00175478">
                              <w:rPr>
                                <w:rFonts w:ascii="HG丸ｺﾞｼｯｸM-PRO" w:eastAsia="HG丸ｺﾞｼｯｸM-PRO" w:hAnsi="HGPｺﾞｼｯｸE" w:hint="eastAsia"/>
                                <w:color w:val="00206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078D3" w:rsidRPr="00B376F1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32"/>
                                <w:szCs w:val="24"/>
                              </w:rPr>
                              <w:t xml:space="preserve">憲法改悪阻止岐阜県各界連絡会議　</w:t>
                            </w:r>
                            <w:r w:rsidRPr="00B376F1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32"/>
                                <w:szCs w:val="24"/>
                              </w:rPr>
                              <w:t>憲法９条を守る岐阜県共同センター</w:t>
                            </w:r>
                          </w:p>
                          <w:p w:rsidR="00616527" w:rsidRDefault="00616527" w:rsidP="00616527">
                            <w:pPr>
                              <w:spacing w:line="400" w:lineRule="exact"/>
                              <w:ind w:firstLineChars="100" w:firstLine="241"/>
                              <w:rPr>
                                <w:rFonts w:ascii="HG丸ｺﾞｼｯｸM-PRO" w:eastAsia="HG丸ｺﾞｼｯｸM-PRO" w:hAnsi="HGPｺﾞｼｯｸE"/>
                                <w:b/>
                                <w:color w:val="002060"/>
                                <w:w w:val="90"/>
                                <w:sz w:val="28"/>
                              </w:rPr>
                            </w:pPr>
                            <w:r w:rsidRPr="00A831FF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＜連絡先＞</w:t>
                            </w:r>
                            <w:r w:rsidRPr="00175478">
                              <w:rPr>
                                <w:rFonts w:ascii="HG丸ｺﾞｼｯｸM-PRO" w:eastAsia="HG丸ｺﾞｼｯｸM-PRO" w:hAnsi="HGPｺﾞｼｯｸE" w:hint="eastAsia"/>
                                <w:color w:val="00206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B376F1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sz w:val="28"/>
                                <w:szCs w:val="24"/>
                              </w:rPr>
                              <w:t>岐阜県労働組合総連合</w:t>
                            </w:r>
                            <w:r w:rsidRPr="00175478">
                              <w:rPr>
                                <w:rFonts w:ascii="HG丸ｺﾞｼｯｸM-PRO" w:eastAsia="HG丸ｺﾞｼｯｸM-PRO" w:hAnsi="HGPｺﾞｼｯｸE" w:hint="eastAsia"/>
                                <w:color w:val="002060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17547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8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175478">
                              <w:rPr>
                                <w:rFonts w:ascii="HG丸ｺﾞｼｯｸM-PRO" w:eastAsia="HG丸ｺﾞｼｯｸM-PRO" w:hAnsi="HGPｺﾞｼｯｸE" w:hint="eastAsia"/>
                                <w:b/>
                                <w:color w:val="002060"/>
                                <w:w w:val="90"/>
                                <w:sz w:val="28"/>
                              </w:rPr>
                              <w:t>０５８－２５２－３０１３</w:t>
                            </w:r>
                          </w:p>
                          <w:p w:rsidR="00616527" w:rsidRPr="00616527" w:rsidRDefault="0061652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left:0;text-align:left;margin-left:-25.65pt;margin-top:21.6pt;width:602.6pt;height:5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" filled="f" stroked="f">
                <v:path arrowok="t"/>
                <v:textbox inset="5.85pt,.7pt,5.85pt,.7pt">
                  <w:txbxContent>
                    <w:p w:rsidR="00616527" w:rsidRPr="00175478" w:rsidRDefault="00616527" w:rsidP="00616527">
                      <w:pPr>
                        <w:spacing w:line="400" w:lineRule="exact"/>
                        <w:ind w:firstLineChars="100" w:firstLine="241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80"/>
                          <w:sz w:val="32"/>
                          <w:szCs w:val="24"/>
                        </w:rPr>
                      </w:pPr>
                      <w:r w:rsidRPr="00A831FF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4"/>
                          <w:szCs w:val="24"/>
                        </w:rPr>
                        <w:t>＜主催＞</w:t>
                      </w:r>
                      <w:r w:rsidRPr="00175478">
                        <w:rPr>
                          <w:rFonts w:ascii="HG丸ｺﾞｼｯｸM-PRO" w:eastAsia="HG丸ｺﾞｼｯｸM-PRO" w:hAnsi="HGPｺﾞｼｯｸE" w:hint="eastAsia"/>
                          <w:color w:val="002060"/>
                          <w:sz w:val="24"/>
                          <w:szCs w:val="24"/>
                        </w:rPr>
                        <w:t xml:space="preserve">　　</w:t>
                      </w:r>
                      <w:r w:rsidR="00A078D3" w:rsidRPr="00B376F1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32"/>
                          <w:szCs w:val="24"/>
                        </w:rPr>
                        <w:t xml:space="preserve">憲法改悪阻止岐阜県各界連絡会議　</w:t>
                      </w:r>
                      <w:r w:rsidRPr="00B376F1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32"/>
                          <w:szCs w:val="24"/>
                        </w:rPr>
                        <w:t>憲法９条を守る岐阜県共同センター</w:t>
                      </w:r>
                    </w:p>
                    <w:p w:rsidR="00616527" w:rsidRDefault="00616527" w:rsidP="00616527">
                      <w:pPr>
                        <w:spacing w:line="400" w:lineRule="exact"/>
                        <w:ind w:firstLineChars="100" w:firstLine="241"/>
                        <w:rPr>
                          <w:rFonts w:ascii="HG丸ｺﾞｼｯｸM-PRO" w:eastAsia="HG丸ｺﾞｼｯｸM-PRO" w:hAnsi="HGPｺﾞｼｯｸE"/>
                          <w:b/>
                          <w:color w:val="002060"/>
                          <w:w w:val="90"/>
                          <w:sz w:val="28"/>
                        </w:rPr>
                      </w:pPr>
                      <w:r w:rsidRPr="00A831FF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4"/>
                          <w:szCs w:val="24"/>
                        </w:rPr>
                        <w:t>＜連絡先＞</w:t>
                      </w:r>
                      <w:r w:rsidRPr="00175478">
                        <w:rPr>
                          <w:rFonts w:ascii="HG丸ｺﾞｼｯｸM-PRO" w:eastAsia="HG丸ｺﾞｼｯｸM-PRO" w:hAnsi="HGPｺﾞｼｯｸE" w:hint="eastAsia"/>
                          <w:color w:val="002060"/>
                          <w:sz w:val="28"/>
                          <w:szCs w:val="24"/>
                        </w:rPr>
                        <w:t xml:space="preserve">　</w:t>
                      </w:r>
                      <w:r w:rsidRPr="00B376F1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sz w:val="28"/>
                          <w:szCs w:val="24"/>
                        </w:rPr>
                        <w:t>岐阜県労働組合総連合</w:t>
                      </w:r>
                      <w:r w:rsidRPr="00175478">
                        <w:rPr>
                          <w:rFonts w:ascii="HG丸ｺﾞｼｯｸM-PRO" w:eastAsia="HG丸ｺﾞｼｯｸM-PRO" w:hAnsi="HGPｺﾞｼｯｸE" w:hint="eastAsia"/>
                          <w:color w:val="002060"/>
                          <w:sz w:val="28"/>
                          <w:szCs w:val="24"/>
                        </w:rPr>
                        <w:t xml:space="preserve">　</w:t>
                      </w:r>
                      <w:r w:rsidRPr="0017547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80"/>
                          <w:sz w:val="24"/>
                          <w:szCs w:val="21"/>
                        </w:rPr>
                        <w:t xml:space="preserve">　</w:t>
                      </w:r>
                      <w:r w:rsidRPr="00175478">
                        <w:rPr>
                          <w:rFonts w:ascii="HG丸ｺﾞｼｯｸM-PRO" w:eastAsia="HG丸ｺﾞｼｯｸM-PRO" w:hAnsi="HGPｺﾞｼｯｸE" w:hint="eastAsia"/>
                          <w:b/>
                          <w:color w:val="002060"/>
                          <w:w w:val="90"/>
                          <w:sz w:val="28"/>
                        </w:rPr>
                        <w:t>０５８－２５２－３０１３</w:t>
                      </w:r>
                    </w:p>
                    <w:p w:rsidR="00616527" w:rsidRPr="00616527" w:rsidRDefault="00616527"/>
                  </w:txbxContent>
                </v:textbox>
              </v:shape>
            </w:pict>
          </mc:Fallback>
        </mc:AlternateContent>
      </w:r>
      <w:r w:rsidR="00024CC7" w:rsidRPr="00093E5B">
        <w:rPr>
          <w:rFonts w:ascii="HG丸ｺﾞｼｯｸM-PRO" w:eastAsia="HG丸ｺﾞｼｯｸM-PRO" w:hAnsi="HGPｺﾞｼｯｸE" w:hint="eastAsia"/>
          <w:b/>
          <w:sz w:val="32"/>
          <w:szCs w:val="36"/>
        </w:rPr>
        <w:t xml:space="preserve">　　</w:t>
      </w:r>
    </w:p>
    <w:p w:rsidR="001F2AF4" w:rsidRPr="00CA3B43" w:rsidRDefault="001F2AF4" w:rsidP="00093E5B">
      <w:pPr>
        <w:rPr>
          <w:rFonts w:ascii="富士ポップＰ" w:eastAsia="富士ポップＰ" w:hAnsi="HGPｺﾞｼｯｸE"/>
          <w:sz w:val="28"/>
          <w:szCs w:val="28"/>
        </w:rPr>
      </w:pPr>
      <w:r>
        <w:rPr>
          <w:rFonts w:ascii="富士ポップＰ" w:eastAsia="富士ポップＰ" w:hAnsi="HGPｺﾞｼｯｸE" w:hint="eastAsia"/>
          <w:i/>
          <w:sz w:val="28"/>
          <w:szCs w:val="28"/>
        </w:rPr>
        <w:t xml:space="preserve">　　　</w:t>
      </w:r>
    </w:p>
    <w:p w:rsidR="00093E5B" w:rsidRDefault="00093E5B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093E5B" w:rsidRDefault="00093E5B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093E5B" w:rsidRDefault="00093E5B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2F467A" w:rsidRPr="002F467A" w:rsidRDefault="002F467A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2F467A" w:rsidRDefault="002F467A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2F467A" w:rsidRDefault="002F467A" w:rsidP="004D175E">
      <w:pPr>
        <w:spacing w:line="400" w:lineRule="exact"/>
        <w:rPr>
          <w:rFonts w:ascii="HG丸ｺﾞｼｯｸM-PRO" w:eastAsia="HG丸ｺﾞｼｯｸM-PRO" w:hAnsi="HGPｺﾞｼｯｸE"/>
          <w:sz w:val="24"/>
          <w:szCs w:val="24"/>
        </w:rPr>
      </w:pPr>
    </w:p>
    <w:p w:rsidR="00BF10C5" w:rsidRDefault="00BF10C5" w:rsidP="00EF2E48">
      <w:pPr>
        <w:spacing w:line="400" w:lineRule="exact"/>
        <w:ind w:firstLineChars="100" w:firstLine="240"/>
        <w:rPr>
          <w:rFonts w:ascii="HG丸ｺﾞｼｯｸM-PRO" w:eastAsia="HG丸ｺﾞｼｯｸM-PRO" w:hAnsi="HGPｺﾞｼｯｸE"/>
          <w:sz w:val="24"/>
          <w:szCs w:val="24"/>
        </w:rPr>
      </w:pPr>
    </w:p>
    <w:p w:rsidR="00BF10C5" w:rsidRDefault="00BF10C5" w:rsidP="003E58B5">
      <w:pPr>
        <w:spacing w:line="400" w:lineRule="exact"/>
        <w:ind w:firstLineChars="100" w:firstLine="240"/>
        <w:rPr>
          <w:rFonts w:ascii="HG丸ｺﾞｼｯｸM-PRO" w:eastAsia="HG丸ｺﾞｼｯｸM-PRO" w:hAnsi="HGPｺﾞｼｯｸE"/>
          <w:sz w:val="24"/>
          <w:szCs w:val="24"/>
        </w:rPr>
      </w:pPr>
    </w:p>
    <w:p w:rsidR="00616527" w:rsidRDefault="00616527" w:rsidP="00644ECA">
      <w:pPr>
        <w:spacing w:line="540" w:lineRule="exact"/>
        <w:ind w:firstLineChars="100" w:firstLine="321"/>
        <w:rPr>
          <w:rFonts w:ascii="HG丸ｺﾞｼｯｸM-PRO" w:eastAsia="HG丸ｺﾞｼｯｸM-PRO" w:hAnsi="HGPｺﾞｼｯｸE"/>
          <w:b/>
          <w:color w:val="FF33CC"/>
          <w:sz w:val="32"/>
          <w:szCs w:val="36"/>
        </w:rPr>
      </w:pPr>
    </w:p>
    <w:p w:rsidR="00924D6C" w:rsidRPr="00924D6C" w:rsidRDefault="00924D6C" w:rsidP="002A156F">
      <w:pPr>
        <w:spacing w:line="400" w:lineRule="exact"/>
        <w:ind w:firstLineChars="100" w:firstLine="252"/>
        <w:rPr>
          <w:rFonts w:ascii="HG丸ｺﾞｼｯｸM-PRO" w:eastAsia="HG丸ｺﾞｼｯｸM-PRO" w:hAnsi="HGPｺﾞｼｯｸE"/>
          <w:b/>
          <w:color w:val="002060"/>
          <w:w w:val="90"/>
          <w:sz w:val="28"/>
        </w:rPr>
      </w:pPr>
    </w:p>
    <w:sectPr w:rsidR="00924D6C" w:rsidRPr="00924D6C" w:rsidSect="00A078D3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EA8" w:rsidRDefault="00FA1EA8" w:rsidP="009B63D1">
      <w:r>
        <w:separator/>
      </w:r>
    </w:p>
  </w:endnote>
  <w:endnote w:type="continuationSeparator" w:id="0">
    <w:p w:rsidR="00FA1EA8" w:rsidRDefault="00FA1EA8" w:rsidP="009B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P創英角ﾎﾟｯﾌﾟ体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富士ポップＰ">
    <w:altName w:val="ＭＳ Ｐ明朝"/>
    <w:panose1 w:val="020B0604020202020204"/>
    <w:charset w:val="80"/>
    <w:family w:val="modern"/>
    <w:pitch w:val="variable"/>
    <w:sig w:usb0="00000000" w:usb1="08070000" w:usb2="00000010" w:usb3="00000000" w:csb0="00020000" w:csb1="00000000"/>
  </w:font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創英角ﾎﾟｯﾌﾟ体">
    <w:altName w:val="游ゴシック"/>
    <w:panose1 w:val="020B0604020202020204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EA8" w:rsidRDefault="00FA1EA8" w:rsidP="009B63D1">
      <w:r>
        <w:separator/>
      </w:r>
    </w:p>
  </w:footnote>
  <w:footnote w:type="continuationSeparator" w:id="0">
    <w:p w:rsidR="00FA1EA8" w:rsidRDefault="00FA1EA8" w:rsidP="009B6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6"/>
    <w:rsid w:val="000078C4"/>
    <w:rsid w:val="00015FBA"/>
    <w:rsid w:val="00024CC7"/>
    <w:rsid w:val="00042FA2"/>
    <w:rsid w:val="00093E5B"/>
    <w:rsid w:val="000A5BC9"/>
    <w:rsid w:val="000D3C6F"/>
    <w:rsid w:val="000F0B2F"/>
    <w:rsid w:val="00103D9D"/>
    <w:rsid w:val="00121291"/>
    <w:rsid w:val="001354A4"/>
    <w:rsid w:val="00153437"/>
    <w:rsid w:val="00175478"/>
    <w:rsid w:val="001814E2"/>
    <w:rsid w:val="00182450"/>
    <w:rsid w:val="001A4432"/>
    <w:rsid w:val="001B57CC"/>
    <w:rsid w:val="001E79B2"/>
    <w:rsid w:val="001F2AF4"/>
    <w:rsid w:val="001F7F0A"/>
    <w:rsid w:val="00200BB8"/>
    <w:rsid w:val="00205633"/>
    <w:rsid w:val="00232739"/>
    <w:rsid w:val="00282E86"/>
    <w:rsid w:val="002904F1"/>
    <w:rsid w:val="00295B4E"/>
    <w:rsid w:val="002A156F"/>
    <w:rsid w:val="002F467A"/>
    <w:rsid w:val="00301411"/>
    <w:rsid w:val="00313AF7"/>
    <w:rsid w:val="00323C9F"/>
    <w:rsid w:val="00333A8E"/>
    <w:rsid w:val="003417F3"/>
    <w:rsid w:val="00355EC4"/>
    <w:rsid w:val="00373406"/>
    <w:rsid w:val="003842FD"/>
    <w:rsid w:val="003A7C44"/>
    <w:rsid w:val="003E40E6"/>
    <w:rsid w:val="003E58B5"/>
    <w:rsid w:val="00413152"/>
    <w:rsid w:val="0041526E"/>
    <w:rsid w:val="004450B7"/>
    <w:rsid w:val="00467A09"/>
    <w:rsid w:val="00475F18"/>
    <w:rsid w:val="004977A6"/>
    <w:rsid w:val="004D175E"/>
    <w:rsid w:val="004D3D3F"/>
    <w:rsid w:val="0054258B"/>
    <w:rsid w:val="00542925"/>
    <w:rsid w:val="005C682D"/>
    <w:rsid w:val="006028F2"/>
    <w:rsid w:val="00616527"/>
    <w:rsid w:val="00644ECA"/>
    <w:rsid w:val="0067389E"/>
    <w:rsid w:val="0067408A"/>
    <w:rsid w:val="006D0464"/>
    <w:rsid w:val="006F6216"/>
    <w:rsid w:val="006F7BA9"/>
    <w:rsid w:val="00787B4B"/>
    <w:rsid w:val="007D62D5"/>
    <w:rsid w:val="00815E0A"/>
    <w:rsid w:val="00817862"/>
    <w:rsid w:val="00862D79"/>
    <w:rsid w:val="008C3D56"/>
    <w:rsid w:val="00910D7A"/>
    <w:rsid w:val="00924D6C"/>
    <w:rsid w:val="0094518C"/>
    <w:rsid w:val="0097268B"/>
    <w:rsid w:val="009B63D1"/>
    <w:rsid w:val="009F2AC2"/>
    <w:rsid w:val="00A04C7D"/>
    <w:rsid w:val="00A078D3"/>
    <w:rsid w:val="00A22C31"/>
    <w:rsid w:val="00A45983"/>
    <w:rsid w:val="00A82A1D"/>
    <w:rsid w:val="00A831FF"/>
    <w:rsid w:val="00AA397A"/>
    <w:rsid w:val="00AD6D04"/>
    <w:rsid w:val="00B01E41"/>
    <w:rsid w:val="00B140FA"/>
    <w:rsid w:val="00B179B4"/>
    <w:rsid w:val="00B376F1"/>
    <w:rsid w:val="00BE600A"/>
    <w:rsid w:val="00BF10C5"/>
    <w:rsid w:val="00C01171"/>
    <w:rsid w:val="00C131D0"/>
    <w:rsid w:val="00C81EFF"/>
    <w:rsid w:val="00C85166"/>
    <w:rsid w:val="00CA3B43"/>
    <w:rsid w:val="00CE4D3B"/>
    <w:rsid w:val="00D10CF1"/>
    <w:rsid w:val="00D176C3"/>
    <w:rsid w:val="00D32D16"/>
    <w:rsid w:val="00D4473C"/>
    <w:rsid w:val="00DD634D"/>
    <w:rsid w:val="00DF4F24"/>
    <w:rsid w:val="00E22B39"/>
    <w:rsid w:val="00E2700F"/>
    <w:rsid w:val="00E8786F"/>
    <w:rsid w:val="00E966D4"/>
    <w:rsid w:val="00EC7B37"/>
    <w:rsid w:val="00EF2E48"/>
    <w:rsid w:val="00F47B16"/>
    <w:rsid w:val="00F56507"/>
    <w:rsid w:val="00FA1EA8"/>
    <w:rsid w:val="00FA4D19"/>
    <w:rsid w:val="00FB1F00"/>
    <w:rsid w:val="00FB4707"/>
    <w:rsid w:val="00FD2A28"/>
    <w:rsid w:val="00FF044D"/>
    <w:rsid w:val="00FF3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453D34-CC06-6048-B507-2A6B397B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3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3D1"/>
  </w:style>
  <w:style w:type="paragraph" w:styleId="a5">
    <w:name w:val="footer"/>
    <w:basedOn w:val="a"/>
    <w:link w:val="a6"/>
    <w:uiPriority w:val="99"/>
    <w:unhideWhenUsed/>
    <w:rsid w:val="009B6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3D1"/>
  </w:style>
  <w:style w:type="paragraph" w:styleId="a7">
    <w:name w:val="Balloon Text"/>
    <w:basedOn w:val="a"/>
    <w:link w:val="a8"/>
    <w:uiPriority w:val="99"/>
    <w:semiHidden/>
    <w:unhideWhenUsed/>
    <w:rsid w:val="009B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63D1"/>
    <w:rPr>
      <w:rFonts w:asciiTheme="majorHAnsi" w:eastAsiaTheme="majorEastAsia" w:hAnsiTheme="majorHAnsi" w:cstheme="majorBidi"/>
      <w:sz w:val="18"/>
      <w:szCs w:val="18"/>
    </w:rPr>
  </w:style>
  <w:style w:type="character" w:customStyle="1" w:styleId="xbe">
    <w:name w:val="_xbe"/>
    <w:basedOn w:val="a0"/>
    <w:rsid w:val="00924D6C"/>
  </w:style>
  <w:style w:type="paragraph" w:styleId="Web">
    <w:name w:val="Normal (Web)"/>
    <w:basedOn w:val="a"/>
    <w:uiPriority w:val="99"/>
    <w:semiHidden/>
    <w:unhideWhenUsed/>
    <w:rsid w:val="00E878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5112-050D-134B-8FFE-471392BD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加藤哲郎</cp:lastModifiedBy>
  <cp:revision>2</cp:revision>
  <cp:lastPrinted>2019-02-17T09:42:00Z</cp:lastPrinted>
  <dcterms:created xsi:type="dcterms:W3CDTF">2019-04-06T11:44:00Z</dcterms:created>
  <dcterms:modified xsi:type="dcterms:W3CDTF">2019-04-06T11:44:00Z</dcterms:modified>
</cp:coreProperties>
</file>